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4FEE" w14:textId="1D45B212" w:rsidR="00973D6F" w:rsidRDefault="00781C7E">
      <w:r>
        <w:rPr>
          <w:noProof/>
        </w:rPr>
        <w:drawing>
          <wp:inline distT="0" distB="0" distL="0" distR="0" wp14:anchorId="3A5A4843" wp14:editId="5D36E03F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86"/>
    <w:rsid w:val="00781C7E"/>
    <w:rsid w:val="00973D6F"/>
    <w:rsid w:val="00B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39D5-3959-46F8-91CD-2753CFCF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 Максим Валерьевич</dc:creator>
  <cp:keywords/>
  <dc:description/>
  <cp:lastModifiedBy>Паршаков Максим Валерьевич</cp:lastModifiedBy>
  <cp:revision>2</cp:revision>
  <dcterms:created xsi:type="dcterms:W3CDTF">2024-08-13T04:29:00Z</dcterms:created>
  <dcterms:modified xsi:type="dcterms:W3CDTF">2024-08-13T04:30:00Z</dcterms:modified>
</cp:coreProperties>
</file>